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EC4F" w14:textId="77777777" w:rsidR="00364742" w:rsidRDefault="00364742" w:rsidP="00364742">
      <w:r>
        <w:t>Kontrole zewnętrzne w Domu Pomocy Społecznej im. Jana Pawła II w Brańsku</w:t>
      </w:r>
    </w:p>
    <w:p w14:paraId="03845A69" w14:textId="77777777" w:rsidR="00364742" w:rsidRDefault="00364742" w:rsidP="00364742"/>
    <w:p w14:paraId="078D1B1B" w14:textId="77777777" w:rsidR="00364742" w:rsidRDefault="00364742" w:rsidP="00364742">
      <w:r>
        <w:t>Kontrole w roku 2022</w:t>
      </w:r>
    </w:p>
    <w:p w14:paraId="4B558DAF" w14:textId="77777777" w:rsidR="00364742" w:rsidRDefault="00364742" w:rsidP="00364742"/>
    <w:p w14:paraId="2C29593A" w14:textId="77777777" w:rsidR="00364742" w:rsidRDefault="00364742" w:rsidP="00364742">
      <w:r>
        <w:t>1.</w:t>
      </w:r>
      <w:r>
        <w:tab/>
        <w:t>W dniu 24.01.2022 r. została przeprowadzona kontrola przez Powiatowe Centrum Pomocy Rodzinie w Bielsku Podlaskim.</w:t>
      </w:r>
    </w:p>
    <w:p w14:paraId="4950DA11" w14:textId="77777777" w:rsidR="00364742" w:rsidRDefault="00364742" w:rsidP="00364742"/>
    <w:p w14:paraId="3DCA8967" w14:textId="77777777" w:rsidR="00364742" w:rsidRDefault="00364742" w:rsidP="00364742">
      <w:r>
        <w:t>Temat kontroli: Wybrane zagadnienia dotyczące poziomu obowiązujących podstawowych usług opiekuńczych, wspomagających oraz zaspokajania potrzeb bytowych przez Dom dla mieszkańców.</w:t>
      </w:r>
    </w:p>
    <w:p w14:paraId="1E061C59" w14:textId="77777777" w:rsidR="00364742" w:rsidRDefault="00364742" w:rsidP="00364742">
      <w:r>
        <w:t>Ocena funkcjonowania Domu: pozytywna. Brak wniosków i zaleceń pokontrolnych.</w:t>
      </w:r>
    </w:p>
    <w:p w14:paraId="6B7A3355" w14:textId="77777777" w:rsidR="00364742" w:rsidRDefault="00364742" w:rsidP="00364742"/>
    <w:p w14:paraId="4A103C23" w14:textId="77777777" w:rsidR="00364742" w:rsidRDefault="00364742" w:rsidP="00364742">
      <w:r>
        <w:t>2.</w:t>
      </w:r>
      <w:r>
        <w:tab/>
        <w:t>W dniu 08.06. 2022 r. kontrola Powiatowego Urzędu Pracy w Bielsku Podlaskim.</w:t>
      </w:r>
    </w:p>
    <w:p w14:paraId="6BDFF915" w14:textId="77777777" w:rsidR="00364742" w:rsidRDefault="00364742" w:rsidP="00364742">
      <w:r>
        <w:t>Temat kontroli: Kontrola stażu.</w:t>
      </w:r>
    </w:p>
    <w:p w14:paraId="0A6389D3" w14:textId="77777777" w:rsidR="00364742" w:rsidRDefault="00364742" w:rsidP="00364742">
      <w:r>
        <w:t xml:space="preserve">      Nie stwierdzono nieprawidłowości.</w:t>
      </w:r>
    </w:p>
    <w:p w14:paraId="27AB2C69" w14:textId="77777777" w:rsidR="00364742" w:rsidRDefault="00364742" w:rsidP="00364742"/>
    <w:p w14:paraId="6CD379EE" w14:textId="77777777" w:rsidR="00364742" w:rsidRDefault="00364742" w:rsidP="00364742">
      <w:r>
        <w:t>3.</w:t>
      </w:r>
      <w:r>
        <w:tab/>
        <w:t xml:space="preserve">W dniach 15 -17.11.2022 r. kontrola kompleksowa przeprowadzona przez Podlaski Urząd Wojewódzki Wydział Polityki Społecznej. </w:t>
      </w:r>
    </w:p>
    <w:p w14:paraId="07F98BBC" w14:textId="77777777" w:rsidR="00364742" w:rsidRDefault="00364742" w:rsidP="00364742"/>
    <w:p w14:paraId="0B7270E9" w14:textId="77777777" w:rsidR="00364742" w:rsidRDefault="00364742" w:rsidP="00364742">
      <w:r>
        <w:t xml:space="preserve">Temat kontroli: Przestrzeganie standardu świadczonych usług oraz zgodności zatrudnienia pracowników  wymaganymi kwalifikacjami za okres od 01.11.2021r. do 15.11.2022r. </w:t>
      </w:r>
    </w:p>
    <w:p w14:paraId="4062444E" w14:textId="77777777" w:rsidR="00364742" w:rsidRDefault="00364742" w:rsidP="00364742">
      <w:r>
        <w:t>Ocena: pozytywna z uchybieniem.</w:t>
      </w:r>
    </w:p>
    <w:p w14:paraId="14E33DE1" w14:textId="77777777" w:rsidR="00364742" w:rsidRDefault="00364742" w:rsidP="00364742">
      <w:r>
        <w:t xml:space="preserve"> Uchybienie: Braku podpisów członków zespołu </w:t>
      </w:r>
      <w:proofErr w:type="spellStart"/>
      <w:r>
        <w:t>terapeutyczno</w:t>
      </w:r>
      <w:proofErr w:type="spellEnd"/>
      <w:r>
        <w:t xml:space="preserve"> – opiekuńczego odpowiedzialnych za opracowanie indywidualnych planów wsparcia mieszkańców.</w:t>
      </w:r>
    </w:p>
    <w:p w14:paraId="6CC99689" w14:textId="77777777" w:rsidR="00364742" w:rsidRDefault="00364742" w:rsidP="00364742">
      <w:r>
        <w:t xml:space="preserve">Zalecenie: Podpisywanie przez członków zespołu </w:t>
      </w:r>
      <w:proofErr w:type="spellStart"/>
      <w:r>
        <w:t>terapeutyczno</w:t>
      </w:r>
      <w:proofErr w:type="spellEnd"/>
      <w:r>
        <w:t xml:space="preserve"> – opiekuńczego opracowanych indywidualnych planów wsparcia mieszkańca, zgodnie z §2 ust 3 Rozporządzenia Ministra Pracy i Polityki Społecznej z dnia 23 sierpnia 2012 r. w sprawie domów pomocy społecznej (Dz.U. z 2018 r. poz.734 ze zm.)</w:t>
      </w:r>
    </w:p>
    <w:p w14:paraId="0CA0EFA6" w14:textId="77777777" w:rsidR="00364742" w:rsidRDefault="00364742" w:rsidP="00364742"/>
    <w:p w14:paraId="151659BF" w14:textId="77777777" w:rsidR="00364742" w:rsidRDefault="00364742" w:rsidP="00364742">
      <w:r>
        <w:t>Dokumentacja przebiegu i efektów kontroli oraz wystąpień, stanowisk, wniosków i opinii podmiotów je przeprowadzających dostępna jest w Domu Pomocy Społecznej im. Jana Pawła II w Brańsku w sekretariacie pok. nr 101.</w:t>
      </w:r>
    </w:p>
    <w:p w14:paraId="2CBB5543" w14:textId="77777777" w:rsidR="007C29EA" w:rsidRDefault="007C29EA"/>
    <w:sectPr w:rsidR="007C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2"/>
    <w:rsid w:val="00364742"/>
    <w:rsid w:val="00566C57"/>
    <w:rsid w:val="007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CE38"/>
  <w15:chartTrackingRefBased/>
  <w15:docId w15:val="{8EE82F6B-EDA7-423B-B6EF-6D39637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Brańsku</dc:creator>
  <cp:keywords/>
  <dc:description/>
  <cp:lastModifiedBy>Dom Pomocy Społecznej w Brańsku</cp:lastModifiedBy>
  <cp:revision>1</cp:revision>
  <dcterms:created xsi:type="dcterms:W3CDTF">2024-07-26T11:49:00Z</dcterms:created>
  <dcterms:modified xsi:type="dcterms:W3CDTF">2024-07-26T11:51:00Z</dcterms:modified>
</cp:coreProperties>
</file>